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4" w:rsidRPr="00A24A31" w:rsidRDefault="007D2044" w:rsidP="006603C6">
      <w:pPr>
        <w:jc w:val="center"/>
        <w:rPr>
          <w:b/>
          <w:bCs/>
          <w:sz w:val="22"/>
          <w:szCs w:val="22"/>
        </w:rPr>
      </w:pPr>
    </w:p>
    <w:p w:rsidR="00FF7E20" w:rsidRPr="00A24A31" w:rsidRDefault="00FF7E20" w:rsidP="00FF7E20">
      <w:pPr>
        <w:jc w:val="center"/>
        <w:rPr>
          <w:b/>
          <w:sz w:val="22"/>
          <w:szCs w:val="22"/>
        </w:rPr>
      </w:pPr>
      <w:r w:rsidRPr="00A24A31">
        <w:rPr>
          <w:b/>
          <w:bCs/>
          <w:sz w:val="22"/>
          <w:szCs w:val="22"/>
        </w:rPr>
        <w:t xml:space="preserve">AVISO DE RESULTADO DA ANALISE E JULGAMENTO </w:t>
      </w:r>
    </w:p>
    <w:p w:rsidR="00FF7E20" w:rsidRPr="00B70E16" w:rsidRDefault="00FF7E20" w:rsidP="00FF7E2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CHAMAMENTO PÚBLICO </w:t>
      </w:r>
      <w:r w:rsidRPr="00B70E16">
        <w:rPr>
          <w:b/>
          <w:sz w:val="22"/>
          <w:szCs w:val="22"/>
        </w:rPr>
        <w:t>Nº 00</w:t>
      </w:r>
      <w:r>
        <w:rPr>
          <w:b/>
          <w:sz w:val="22"/>
          <w:szCs w:val="22"/>
        </w:rPr>
        <w:t>5</w:t>
      </w:r>
      <w:r w:rsidRPr="00B70E16">
        <w:rPr>
          <w:b/>
          <w:sz w:val="22"/>
          <w:szCs w:val="22"/>
        </w:rPr>
        <w:t>/SES/MT/2018</w:t>
      </w:r>
      <w:r>
        <w:rPr>
          <w:b/>
          <w:sz w:val="22"/>
          <w:szCs w:val="22"/>
        </w:rPr>
        <w:t xml:space="preserve"> - </w:t>
      </w:r>
      <w:r w:rsidRPr="00B70E16">
        <w:rPr>
          <w:b/>
          <w:sz w:val="22"/>
          <w:szCs w:val="22"/>
        </w:rPr>
        <w:t xml:space="preserve">PROCESSO Nº </w:t>
      </w:r>
      <w:r>
        <w:rPr>
          <w:b/>
          <w:sz w:val="22"/>
          <w:szCs w:val="22"/>
        </w:rPr>
        <w:t>300865</w:t>
      </w:r>
      <w:r w:rsidRPr="004A1A4F">
        <w:rPr>
          <w:b/>
          <w:sz w:val="22"/>
          <w:szCs w:val="22"/>
        </w:rPr>
        <w:t>/2018</w:t>
      </w:r>
    </w:p>
    <w:p w:rsidR="00E2492A" w:rsidRPr="00A24A31" w:rsidRDefault="00E2492A" w:rsidP="00E2492A">
      <w:pPr>
        <w:rPr>
          <w:sz w:val="22"/>
          <w:szCs w:val="22"/>
        </w:rPr>
      </w:pPr>
    </w:p>
    <w:p w:rsidR="00DC6D1A" w:rsidRPr="00A24A31" w:rsidRDefault="008226F9" w:rsidP="00AB66F7">
      <w:pPr>
        <w:jc w:val="both"/>
        <w:rPr>
          <w:sz w:val="22"/>
          <w:szCs w:val="22"/>
        </w:rPr>
      </w:pPr>
      <w:bookmarkStart w:id="0" w:name="_GoBack"/>
      <w:bookmarkEnd w:id="0"/>
      <w:r w:rsidRPr="00A24A31">
        <w:rPr>
          <w:sz w:val="22"/>
          <w:szCs w:val="22"/>
        </w:rPr>
        <w:t>A Secretaria de Estado de Saúde do Estado de Mato Grosso</w:t>
      </w:r>
      <w:r w:rsidR="009C6A5C" w:rsidRPr="00A24A31">
        <w:rPr>
          <w:sz w:val="22"/>
          <w:szCs w:val="22"/>
        </w:rPr>
        <w:t xml:space="preserve"> mediante a </w:t>
      </w:r>
      <w:r w:rsidR="00E25A99" w:rsidRPr="00A24A31">
        <w:rPr>
          <w:b/>
          <w:bCs/>
          <w:sz w:val="22"/>
          <w:szCs w:val="22"/>
        </w:rPr>
        <w:t>Comissão de Licitação</w:t>
      </w:r>
      <w:r w:rsidR="009C6A5C" w:rsidRPr="00A24A31">
        <w:rPr>
          <w:sz w:val="22"/>
          <w:szCs w:val="22"/>
        </w:rPr>
        <w:t xml:space="preserve"> </w:t>
      </w:r>
      <w:r w:rsidR="00851676" w:rsidRPr="00A24A31">
        <w:rPr>
          <w:sz w:val="22"/>
          <w:szCs w:val="22"/>
        </w:rPr>
        <w:t>instituída pela Portaria nº. 078/2018/GBSES</w:t>
      </w:r>
      <w:r w:rsidR="00031A47" w:rsidRPr="00A24A31">
        <w:rPr>
          <w:sz w:val="22"/>
          <w:szCs w:val="22"/>
        </w:rPr>
        <w:t xml:space="preserve">, publicado no Diário Oficial do Estado de Mato Grosso, em </w:t>
      </w:r>
      <w:r w:rsidR="00A857FD" w:rsidRPr="00A24A31">
        <w:rPr>
          <w:sz w:val="22"/>
          <w:szCs w:val="22"/>
        </w:rPr>
        <w:t>2</w:t>
      </w:r>
      <w:r w:rsidR="001C3EC5">
        <w:rPr>
          <w:sz w:val="22"/>
          <w:szCs w:val="22"/>
        </w:rPr>
        <w:t>0</w:t>
      </w:r>
      <w:r w:rsidR="00031A47" w:rsidRPr="00A24A31">
        <w:rPr>
          <w:sz w:val="22"/>
          <w:szCs w:val="22"/>
        </w:rPr>
        <w:t xml:space="preserve"> de abril de 2018</w:t>
      </w:r>
      <w:r w:rsidR="00423032" w:rsidRPr="00A24A31">
        <w:rPr>
          <w:sz w:val="22"/>
          <w:szCs w:val="22"/>
        </w:rPr>
        <w:t xml:space="preserve">, torna público para conhecimento dos interessados que a licitação </w:t>
      </w:r>
      <w:r w:rsidR="001C3EC5" w:rsidRPr="00B70E16">
        <w:rPr>
          <w:b/>
          <w:sz w:val="22"/>
          <w:szCs w:val="22"/>
        </w:rPr>
        <w:t>CHAMAMENTO PÚBLICO Nº 00</w:t>
      </w:r>
      <w:r w:rsidR="00F63817">
        <w:rPr>
          <w:b/>
          <w:sz w:val="22"/>
          <w:szCs w:val="22"/>
        </w:rPr>
        <w:t>5</w:t>
      </w:r>
      <w:r w:rsidR="001C3EC5" w:rsidRPr="00B70E16">
        <w:rPr>
          <w:b/>
          <w:sz w:val="22"/>
          <w:szCs w:val="22"/>
        </w:rPr>
        <w:t>/SES/MT/2018</w:t>
      </w:r>
      <w:r w:rsidR="001C3EC5" w:rsidRPr="00B70E16">
        <w:rPr>
          <w:sz w:val="22"/>
          <w:szCs w:val="22"/>
        </w:rPr>
        <w:t xml:space="preserve">, </w:t>
      </w:r>
      <w:r w:rsidR="001C3EC5">
        <w:rPr>
          <w:sz w:val="22"/>
          <w:szCs w:val="22"/>
        </w:rPr>
        <w:t xml:space="preserve">objetivando o </w:t>
      </w:r>
      <w:r w:rsidR="001C3EC5" w:rsidRPr="001C3EC5">
        <w:rPr>
          <w:b/>
          <w:sz w:val="22"/>
          <w:szCs w:val="22"/>
        </w:rPr>
        <w:t>“</w:t>
      </w:r>
      <w:r w:rsidR="00F63817" w:rsidRPr="00F63817">
        <w:rPr>
          <w:b/>
          <w:bCs/>
          <w:i/>
          <w:iCs/>
          <w:sz w:val="22"/>
          <w:szCs w:val="22"/>
        </w:rPr>
        <w:t>Chamamento público para a convocação de Estabelecimentos de Saúde interessados em Credenciamento para a prestação de serviços de Histocompatibilidade e Imunogenética – Exames de histocompatibilidade por meio de sorologia e/ou biologia molecular – Tipo II, para o atendimento dos Serviços de Transplante Renal, Transplante de Medula Óssea e Registro de Doadores Voluntários de Medula Óssea em consonância com a RDC - ANVISA nº 61 de 1º de dezembro de 2009 e Portaria de Consolidação nº 04 – ANEXO I/2017</w:t>
      </w:r>
      <w:r w:rsidR="00800C06" w:rsidRPr="00A24A31">
        <w:rPr>
          <w:b/>
          <w:i/>
          <w:sz w:val="22"/>
          <w:szCs w:val="22"/>
        </w:rPr>
        <w:t>”</w:t>
      </w:r>
      <w:r w:rsidR="001C3EC5">
        <w:rPr>
          <w:sz w:val="22"/>
          <w:szCs w:val="22"/>
        </w:rPr>
        <w:t>.</w:t>
      </w:r>
      <w:r w:rsidR="001C3EC5" w:rsidRPr="001C3EC5">
        <w:rPr>
          <w:sz w:val="22"/>
          <w:szCs w:val="22"/>
        </w:rPr>
        <w:t xml:space="preserve"> </w:t>
      </w:r>
      <w:r w:rsidR="008500D5">
        <w:rPr>
          <w:sz w:val="22"/>
          <w:szCs w:val="22"/>
        </w:rPr>
        <w:t xml:space="preserve"> N</w:t>
      </w:r>
      <w:r w:rsidR="001C3EC5">
        <w:rPr>
          <w:sz w:val="22"/>
          <w:szCs w:val="22"/>
        </w:rPr>
        <w:t>ão compareceram</w:t>
      </w:r>
      <w:proofErr w:type="gramStart"/>
      <w:r w:rsidR="001C3EC5">
        <w:rPr>
          <w:sz w:val="22"/>
          <w:szCs w:val="22"/>
        </w:rPr>
        <w:t xml:space="preserve"> </w:t>
      </w:r>
      <w:r w:rsidR="008500D5">
        <w:rPr>
          <w:sz w:val="22"/>
          <w:szCs w:val="22"/>
        </w:rPr>
        <w:t xml:space="preserve"> </w:t>
      </w:r>
      <w:proofErr w:type="gramEnd"/>
      <w:r w:rsidR="001C3EC5">
        <w:rPr>
          <w:sz w:val="22"/>
          <w:szCs w:val="22"/>
        </w:rPr>
        <w:t>interessados a se credenciar. Contudo, e</w:t>
      </w:r>
      <w:r w:rsidR="001C3EC5" w:rsidRPr="00960EC6">
        <w:rPr>
          <w:sz w:val="22"/>
          <w:szCs w:val="22"/>
        </w:rPr>
        <w:t>ste Chamamento Público ficará aberto para interessados se credenciarem a qualquer tempo, dentro da sua vigência,</w:t>
      </w:r>
      <w:r w:rsidR="001C3EC5">
        <w:rPr>
          <w:sz w:val="22"/>
          <w:szCs w:val="22"/>
        </w:rPr>
        <w:t xml:space="preserve"> que</w:t>
      </w:r>
      <w:r w:rsidR="001C3EC5" w:rsidRPr="00960EC6">
        <w:rPr>
          <w:sz w:val="22"/>
          <w:szCs w:val="22"/>
        </w:rPr>
        <w:t xml:space="preserve"> será de </w:t>
      </w:r>
      <w:r w:rsidR="001C3EC5" w:rsidRPr="00960EC6">
        <w:rPr>
          <w:b/>
          <w:sz w:val="22"/>
          <w:szCs w:val="22"/>
          <w:u w:val="single"/>
        </w:rPr>
        <w:t>12 (doze) meses</w:t>
      </w:r>
      <w:r w:rsidR="001C3EC5" w:rsidRPr="00960EC6">
        <w:rPr>
          <w:sz w:val="22"/>
          <w:szCs w:val="22"/>
        </w:rPr>
        <w:t>, a contar da data de sua abertura</w:t>
      </w:r>
      <w:r w:rsidR="007D2044" w:rsidRPr="00A24A31">
        <w:rPr>
          <w:sz w:val="22"/>
          <w:szCs w:val="22"/>
        </w:rPr>
        <w:t>.</w:t>
      </w:r>
    </w:p>
    <w:p w:rsidR="008226F9" w:rsidRPr="00A24A31" w:rsidRDefault="00E05D7B" w:rsidP="006D133F">
      <w:pPr>
        <w:jc w:val="right"/>
        <w:rPr>
          <w:sz w:val="22"/>
          <w:szCs w:val="22"/>
        </w:rPr>
      </w:pPr>
      <w:r w:rsidRPr="00A24A31">
        <w:rPr>
          <w:sz w:val="22"/>
          <w:szCs w:val="22"/>
        </w:rPr>
        <w:t xml:space="preserve">Cuiabá-MT, </w:t>
      </w:r>
      <w:r w:rsidR="00FF3EA2">
        <w:rPr>
          <w:sz w:val="22"/>
          <w:szCs w:val="22"/>
        </w:rPr>
        <w:t>2</w:t>
      </w:r>
      <w:r w:rsidR="00F87FB7">
        <w:rPr>
          <w:sz w:val="22"/>
          <w:szCs w:val="22"/>
        </w:rPr>
        <w:t>7</w:t>
      </w:r>
      <w:r w:rsidR="001C1548" w:rsidRPr="00A24A31">
        <w:rPr>
          <w:sz w:val="22"/>
          <w:szCs w:val="22"/>
        </w:rPr>
        <w:t xml:space="preserve"> de </w:t>
      </w:r>
      <w:r w:rsidR="00FF3EA2">
        <w:rPr>
          <w:sz w:val="22"/>
          <w:szCs w:val="22"/>
        </w:rPr>
        <w:t>novem</w:t>
      </w:r>
      <w:r w:rsidR="005D711A">
        <w:rPr>
          <w:sz w:val="22"/>
          <w:szCs w:val="22"/>
        </w:rPr>
        <w:t xml:space="preserve">bro </w:t>
      </w:r>
      <w:r w:rsidR="001C1548" w:rsidRPr="00A24A31">
        <w:rPr>
          <w:sz w:val="22"/>
          <w:szCs w:val="22"/>
        </w:rPr>
        <w:t>de 2018</w:t>
      </w:r>
      <w:r w:rsidR="00771E1D" w:rsidRPr="00A24A31">
        <w:rPr>
          <w:sz w:val="22"/>
          <w:szCs w:val="22"/>
        </w:rPr>
        <w:t>.</w:t>
      </w:r>
    </w:p>
    <w:p w:rsidR="00496A3B" w:rsidRPr="00A24A31" w:rsidRDefault="00496A3B" w:rsidP="002E7B2D">
      <w:pPr>
        <w:ind w:left="709" w:right="709" w:hanging="709"/>
        <w:jc w:val="center"/>
        <w:rPr>
          <w:sz w:val="22"/>
          <w:szCs w:val="22"/>
        </w:rPr>
      </w:pPr>
    </w:p>
    <w:p w:rsidR="002E7B2D" w:rsidRPr="00A24A31" w:rsidRDefault="00E2492A" w:rsidP="003755D8">
      <w:pPr>
        <w:jc w:val="center"/>
        <w:rPr>
          <w:sz w:val="22"/>
          <w:szCs w:val="22"/>
        </w:rPr>
      </w:pPr>
      <w:r w:rsidRPr="00A24A31">
        <w:rPr>
          <w:sz w:val="22"/>
          <w:szCs w:val="22"/>
        </w:rPr>
        <w:t>JOSÉ LUIZ DA SILVA RODRIGUES MALTA</w:t>
      </w:r>
    </w:p>
    <w:p w:rsidR="00D30C9F" w:rsidRPr="00A24A31" w:rsidRDefault="002E7B2D" w:rsidP="003755D8">
      <w:pPr>
        <w:jc w:val="center"/>
        <w:rPr>
          <w:sz w:val="22"/>
          <w:szCs w:val="22"/>
        </w:rPr>
      </w:pPr>
      <w:r w:rsidRPr="00A24A31">
        <w:rPr>
          <w:sz w:val="22"/>
          <w:szCs w:val="22"/>
        </w:rPr>
        <w:t>Presidente da Comissão de Licitação</w:t>
      </w:r>
    </w:p>
    <w:p w:rsidR="00496A3B" w:rsidRPr="00A24A31" w:rsidRDefault="00496A3B" w:rsidP="003755D8">
      <w:pPr>
        <w:jc w:val="center"/>
        <w:rPr>
          <w:sz w:val="22"/>
          <w:szCs w:val="22"/>
        </w:rPr>
      </w:pPr>
    </w:p>
    <w:p w:rsidR="007D2044" w:rsidRPr="00A24A31" w:rsidRDefault="007D2044" w:rsidP="003755D8">
      <w:pPr>
        <w:jc w:val="center"/>
        <w:rPr>
          <w:bCs/>
          <w:sz w:val="22"/>
          <w:szCs w:val="22"/>
        </w:rPr>
      </w:pPr>
      <w:r w:rsidRPr="00A24A31">
        <w:rPr>
          <w:bCs/>
          <w:sz w:val="22"/>
          <w:szCs w:val="22"/>
        </w:rPr>
        <w:t>LUCIANA MARTINIANO DE SOUSA</w:t>
      </w:r>
    </w:p>
    <w:p w:rsidR="007D2044" w:rsidRPr="00A24A31" w:rsidRDefault="007D2044" w:rsidP="003755D8">
      <w:pPr>
        <w:jc w:val="center"/>
        <w:rPr>
          <w:bCs/>
          <w:i/>
          <w:sz w:val="22"/>
          <w:szCs w:val="22"/>
        </w:rPr>
      </w:pPr>
      <w:r w:rsidRPr="00A24A31">
        <w:rPr>
          <w:bCs/>
          <w:i/>
          <w:sz w:val="22"/>
          <w:szCs w:val="22"/>
        </w:rPr>
        <w:t>Superintendente de Aquisições e Contratos</w:t>
      </w:r>
    </w:p>
    <w:p w:rsidR="003755D8" w:rsidRPr="00A24A31" w:rsidRDefault="003755D8" w:rsidP="003755D8">
      <w:pPr>
        <w:jc w:val="center"/>
        <w:rPr>
          <w:i/>
          <w:sz w:val="22"/>
          <w:szCs w:val="22"/>
        </w:rPr>
      </w:pPr>
      <w:r w:rsidRPr="00A24A31">
        <w:rPr>
          <w:sz w:val="22"/>
          <w:szCs w:val="22"/>
        </w:rPr>
        <w:t>Documento original assinado nos autos</w:t>
      </w:r>
    </w:p>
    <w:sectPr w:rsidR="003755D8" w:rsidRPr="00A24A31" w:rsidSect="00BD74FA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6" w:rsidRDefault="00F80116" w:rsidP="001E1206">
      <w:r>
        <w:separator/>
      </w:r>
    </w:p>
  </w:endnote>
  <w:endnote w:type="continuationSeparator" w:id="0">
    <w:p w:rsidR="00F80116" w:rsidRDefault="00F80116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7C" w:rsidRDefault="00AE6A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7FB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6A7C" w:rsidRDefault="00AE6A7C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6" w:rsidRDefault="00F80116" w:rsidP="001E1206">
      <w:r>
        <w:separator/>
      </w:r>
    </w:p>
  </w:footnote>
  <w:footnote w:type="continuationSeparator" w:id="0">
    <w:p w:rsidR="00F80116" w:rsidRDefault="00F80116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4" w:rsidRPr="00DE1322" w:rsidRDefault="00F87FB7" w:rsidP="007D2044">
    <w:pPr>
      <w:pStyle w:val="Cabealho"/>
      <w:ind w:right="479"/>
      <w:jc w:val="right"/>
      <w:rPr>
        <w:color w:val="666666"/>
        <w:sz w:val="18"/>
        <w:szCs w:val="1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35.3pt;margin-top:2.35pt;width:51.85pt;height:48.15pt;z-index:-251659776;mso-wrap-distance-left:0;mso-wrap-distance-right:0" strokeweight=".05pt">
          <v:fill color2="black"/>
          <v:textbox style="mso-next-textbox:#_x0000_s2054" inset="1.4pt,1.4pt,1.4pt,1.4pt">
            <w:txbxContent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6" type="#_x0000_t75" style="position:absolute;left:0;text-align:left;margin-left:-.15pt;margin-top:5.3pt;width:221.55pt;height:45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7D2044" w:rsidRPr="00DE1322">
      <w:rPr>
        <w:b/>
        <w:color w:val="666666"/>
        <w:sz w:val="18"/>
        <w:szCs w:val="18"/>
      </w:rPr>
      <w:t>Coordenadoria de Aquisições</w:t>
    </w:r>
    <w:r w:rsidR="007D2044" w:rsidRPr="00DE1322">
      <w:rPr>
        <w:color w:val="666666"/>
        <w:sz w:val="18"/>
        <w:szCs w:val="18"/>
      </w:rPr>
      <w:t>. (65) 3613-5410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7D2044" w:rsidRPr="00DE1322" w:rsidRDefault="007D2044" w:rsidP="007D2044">
    <w:pPr>
      <w:pStyle w:val="Cabealho"/>
      <w:tabs>
        <w:tab w:val="left" w:pos="240"/>
        <w:tab w:val="right" w:pos="8789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7D2044" w:rsidRPr="00DE1322" w:rsidRDefault="007D2044" w:rsidP="007D2044">
    <w:pPr>
      <w:pStyle w:val="Cabealho"/>
      <w:ind w:right="479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7D2044" w:rsidRDefault="00F87FB7" w:rsidP="007D2044">
    <w:pPr>
      <w:pStyle w:val="Cabealho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.45pt;margin-top:10.35pt;width:432.3pt;height:.05pt;flip:x;z-index:251657728" o:connectortype="straight" strokeweight="1.5pt"/>
      </w:pict>
    </w:r>
  </w:p>
  <w:p w:rsidR="007D2044" w:rsidRDefault="007D2044" w:rsidP="007D2044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20A50"/>
    <w:rsid w:val="00025DC2"/>
    <w:rsid w:val="00031A47"/>
    <w:rsid w:val="0003224B"/>
    <w:rsid w:val="00032DCD"/>
    <w:rsid w:val="00035306"/>
    <w:rsid w:val="000363F9"/>
    <w:rsid w:val="00036783"/>
    <w:rsid w:val="00046DDD"/>
    <w:rsid w:val="00054B54"/>
    <w:rsid w:val="00063650"/>
    <w:rsid w:val="00074981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D1C31"/>
    <w:rsid w:val="000D5168"/>
    <w:rsid w:val="000E2D7B"/>
    <w:rsid w:val="000E7593"/>
    <w:rsid w:val="00107D8D"/>
    <w:rsid w:val="0011488D"/>
    <w:rsid w:val="00123ADD"/>
    <w:rsid w:val="001419E5"/>
    <w:rsid w:val="001420A6"/>
    <w:rsid w:val="00175A2A"/>
    <w:rsid w:val="00187E8C"/>
    <w:rsid w:val="0019679E"/>
    <w:rsid w:val="00196CB3"/>
    <w:rsid w:val="001A532D"/>
    <w:rsid w:val="001B03AB"/>
    <w:rsid w:val="001B0E68"/>
    <w:rsid w:val="001B5098"/>
    <w:rsid w:val="001C1548"/>
    <w:rsid w:val="001C2947"/>
    <w:rsid w:val="001C2E82"/>
    <w:rsid w:val="001C3EC5"/>
    <w:rsid w:val="001C61EF"/>
    <w:rsid w:val="001D2912"/>
    <w:rsid w:val="001E1206"/>
    <w:rsid w:val="001E429E"/>
    <w:rsid w:val="001F50E5"/>
    <w:rsid w:val="00210F3B"/>
    <w:rsid w:val="0022475D"/>
    <w:rsid w:val="00224C59"/>
    <w:rsid w:val="00230241"/>
    <w:rsid w:val="002710B0"/>
    <w:rsid w:val="00272D64"/>
    <w:rsid w:val="00274669"/>
    <w:rsid w:val="00274CFC"/>
    <w:rsid w:val="00277476"/>
    <w:rsid w:val="00277749"/>
    <w:rsid w:val="00281A26"/>
    <w:rsid w:val="0028588C"/>
    <w:rsid w:val="002C042B"/>
    <w:rsid w:val="002C4977"/>
    <w:rsid w:val="002D45BD"/>
    <w:rsid w:val="002D4DF9"/>
    <w:rsid w:val="002E7B2D"/>
    <w:rsid w:val="002F4729"/>
    <w:rsid w:val="00302B2E"/>
    <w:rsid w:val="00305AA6"/>
    <w:rsid w:val="003177C9"/>
    <w:rsid w:val="00321712"/>
    <w:rsid w:val="003527F2"/>
    <w:rsid w:val="00370334"/>
    <w:rsid w:val="003755D8"/>
    <w:rsid w:val="00383E4B"/>
    <w:rsid w:val="003905B3"/>
    <w:rsid w:val="003A2D1A"/>
    <w:rsid w:val="003B5D85"/>
    <w:rsid w:val="003C0AE1"/>
    <w:rsid w:val="003D263F"/>
    <w:rsid w:val="003F1754"/>
    <w:rsid w:val="003F3BC3"/>
    <w:rsid w:val="003F5809"/>
    <w:rsid w:val="003F5D89"/>
    <w:rsid w:val="003F7FC5"/>
    <w:rsid w:val="00402269"/>
    <w:rsid w:val="00403A86"/>
    <w:rsid w:val="00403FB3"/>
    <w:rsid w:val="00421FB8"/>
    <w:rsid w:val="00423032"/>
    <w:rsid w:val="004234B0"/>
    <w:rsid w:val="00426092"/>
    <w:rsid w:val="0043045E"/>
    <w:rsid w:val="00444134"/>
    <w:rsid w:val="004443EC"/>
    <w:rsid w:val="0045782C"/>
    <w:rsid w:val="0046725F"/>
    <w:rsid w:val="0048138D"/>
    <w:rsid w:val="00492F3D"/>
    <w:rsid w:val="00496A3B"/>
    <w:rsid w:val="004B29D9"/>
    <w:rsid w:val="00506EC0"/>
    <w:rsid w:val="005133C2"/>
    <w:rsid w:val="005133EB"/>
    <w:rsid w:val="00514AF8"/>
    <w:rsid w:val="00520E33"/>
    <w:rsid w:val="00522BC5"/>
    <w:rsid w:val="005511D5"/>
    <w:rsid w:val="00563D49"/>
    <w:rsid w:val="005674A4"/>
    <w:rsid w:val="005731D5"/>
    <w:rsid w:val="005B0665"/>
    <w:rsid w:val="005C402A"/>
    <w:rsid w:val="005C4B84"/>
    <w:rsid w:val="005C7ECA"/>
    <w:rsid w:val="005D07BE"/>
    <w:rsid w:val="005D2B6A"/>
    <w:rsid w:val="005D711A"/>
    <w:rsid w:val="005E12D2"/>
    <w:rsid w:val="005F0056"/>
    <w:rsid w:val="005F4C28"/>
    <w:rsid w:val="00600CA2"/>
    <w:rsid w:val="00606B20"/>
    <w:rsid w:val="00606EC1"/>
    <w:rsid w:val="00606F46"/>
    <w:rsid w:val="006077E0"/>
    <w:rsid w:val="0061543E"/>
    <w:rsid w:val="00616B88"/>
    <w:rsid w:val="00625DD5"/>
    <w:rsid w:val="0063074B"/>
    <w:rsid w:val="006316CD"/>
    <w:rsid w:val="00652242"/>
    <w:rsid w:val="00655D27"/>
    <w:rsid w:val="006603C6"/>
    <w:rsid w:val="00664BC9"/>
    <w:rsid w:val="006668E7"/>
    <w:rsid w:val="006715C5"/>
    <w:rsid w:val="0068111E"/>
    <w:rsid w:val="00682656"/>
    <w:rsid w:val="006837E6"/>
    <w:rsid w:val="00692F6D"/>
    <w:rsid w:val="0069457B"/>
    <w:rsid w:val="006A00D2"/>
    <w:rsid w:val="006A1E7B"/>
    <w:rsid w:val="006C57D4"/>
    <w:rsid w:val="006D133F"/>
    <w:rsid w:val="006D76C2"/>
    <w:rsid w:val="006F0D69"/>
    <w:rsid w:val="006F5989"/>
    <w:rsid w:val="00706966"/>
    <w:rsid w:val="00730591"/>
    <w:rsid w:val="007364E9"/>
    <w:rsid w:val="007366B6"/>
    <w:rsid w:val="00752D91"/>
    <w:rsid w:val="0076528C"/>
    <w:rsid w:val="00765A31"/>
    <w:rsid w:val="00771E1D"/>
    <w:rsid w:val="00773268"/>
    <w:rsid w:val="00775D88"/>
    <w:rsid w:val="00777CBE"/>
    <w:rsid w:val="007C1BC8"/>
    <w:rsid w:val="007C1D34"/>
    <w:rsid w:val="007C3C9C"/>
    <w:rsid w:val="007C6F6D"/>
    <w:rsid w:val="007D2044"/>
    <w:rsid w:val="007D23D6"/>
    <w:rsid w:val="007E4A4D"/>
    <w:rsid w:val="007F5645"/>
    <w:rsid w:val="00800C06"/>
    <w:rsid w:val="00801C36"/>
    <w:rsid w:val="0081572A"/>
    <w:rsid w:val="008226F9"/>
    <w:rsid w:val="008258AC"/>
    <w:rsid w:val="008356B6"/>
    <w:rsid w:val="008367B5"/>
    <w:rsid w:val="008500D5"/>
    <w:rsid w:val="00851676"/>
    <w:rsid w:val="00862919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5161"/>
    <w:rsid w:val="008B0839"/>
    <w:rsid w:val="008B4E85"/>
    <w:rsid w:val="008B78BA"/>
    <w:rsid w:val="008D2955"/>
    <w:rsid w:val="008D2C21"/>
    <w:rsid w:val="008D3247"/>
    <w:rsid w:val="009225B1"/>
    <w:rsid w:val="00923AFA"/>
    <w:rsid w:val="00944231"/>
    <w:rsid w:val="0094755D"/>
    <w:rsid w:val="009519D9"/>
    <w:rsid w:val="0096648F"/>
    <w:rsid w:val="009744FB"/>
    <w:rsid w:val="00986C37"/>
    <w:rsid w:val="00992949"/>
    <w:rsid w:val="00995CEA"/>
    <w:rsid w:val="0099750B"/>
    <w:rsid w:val="00997B7E"/>
    <w:rsid w:val="009A4C06"/>
    <w:rsid w:val="009B2947"/>
    <w:rsid w:val="009B29C4"/>
    <w:rsid w:val="009C6A5C"/>
    <w:rsid w:val="009D2F4E"/>
    <w:rsid w:val="009D3EE3"/>
    <w:rsid w:val="009D5741"/>
    <w:rsid w:val="009F70AE"/>
    <w:rsid w:val="00A11819"/>
    <w:rsid w:val="00A170CE"/>
    <w:rsid w:val="00A228C0"/>
    <w:rsid w:val="00A22A3C"/>
    <w:rsid w:val="00A241DF"/>
    <w:rsid w:val="00A24A31"/>
    <w:rsid w:val="00A24C5A"/>
    <w:rsid w:val="00A52A6B"/>
    <w:rsid w:val="00A562E8"/>
    <w:rsid w:val="00A5786D"/>
    <w:rsid w:val="00A72795"/>
    <w:rsid w:val="00A77D3A"/>
    <w:rsid w:val="00A857FD"/>
    <w:rsid w:val="00A922B8"/>
    <w:rsid w:val="00AA4CDF"/>
    <w:rsid w:val="00AB66F7"/>
    <w:rsid w:val="00AD69D7"/>
    <w:rsid w:val="00AE43B7"/>
    <w:rsid w:val="00AE6A7C"/>
    <w:rsid w:val="00AF6018"/>
    <w:rsid w:val="00AF72F5"/>
    <w:rsid w:val="00B13497"/>
    <w:rsid w:val="00B3217A"/>
    <w:rsid w:val="00B33716"/>
    <w:rsid w:val="00B5616B"/>
    <w:rsid w:val="00B650B0"/>
    <w:rsid w:val="00B712A3"/>
    <w:rsid w:val="00B85CA6"/>
    <w:rsid w:val="00BC05D6"/>
    <w:rsid w:val="00BD00BE"/>
    <w:rsid w:val="00BD2A6E"/>
    <w:rsid w:val="00BD32ED"/>
    <w:rsid w:val="00BD74FA"/>
    <w:rsid w:val="00BE2B6C"/>
    <w:rsid w:val="00BE595F"/>
    <w:rsid w:val="00BF42E9"/>
    <w:rsid w:val="00BF6A33"/>
    <w:rsid w:val="00C04D04"/>
    <w:rsid w:val="00C134F2"/>
    <w:rsid w:val="00C40113"/>
    <w:rsid w:val="00C4077C"/>
    <w:rsid w:val="00C44D36"/>
    <w:rsid w:val="00C46EC2"/>
    <w:rsid w:val="00C776A3"/>
    <w:rsid w:val="00CA05B8"/>
    <w:rsid w:val="00CA5BD9"/>
    <w:rsid w:val="00CB2EF9"/>
    <w:rsid w:val="00CB3272"/>
    <w:rsid w:val="00CC03F3"/>
    <w:rsid w:val="00CC1C27"/>
    <w:rsid w:val="00CC4BAD"/>
    <w:rsid w:val="00CD66E0"/>
    <w:rsid w:val="00CE32EC"/>
    <w:rsid w:val="00D11829"/>
    <w:rsid w:val="00D20158"/>
    <w:rsid w:val="00D30C9F"/>
    <w:rsid w:val="00D31712"/>
    <w:rsid w:val="00D37CC7"/>
    <w:rsid w:val="00D41809"/>
    <w:rsid w:val="00D45E7B"/>
    <w:rsid w:val="00D50189"/>
    <w:rsid w:val="00D50DE7"/>
    <w:rsid w:val="00D567C1"/>
    <w:rsid w:val="00D60816"/>
    <w:rsid w:val="00D6308E"/>
    <w:rsid w:val="00D66F2B"/>
    <w:rsid w:val="00D70B8F"/>
    <w:rsid w:val="00D72D5C"/>
    <w:rsid w:val="00D7380B"/>
    <w:rsid w:val="00DA04CA"/>
    <w:rsid w:val="00DA0B1B"/>
    <w:rsid w:val="00DA5212"/>
    <w:rsid w:val="00DA683D"/>
    <w:rsid w:val="00DB2DBB"/>
    <w:rsid w:val="00DB6901"/>
    <w:rsid w:val="00DC2605"/>
    <w:rsid w:val="00DC3D5D"/>
    <w:rsid w:val="00DC6D1A"/>
    <w:rsid w:val="00DE6182"/>
    <w:rsid w:val="00E05D7B"/>
    <w:rsid w:val="00E16AD4"/>
    <w:rsid w:val="00E240EC"/>
    <w:rsid w:val="00E2492A"/>
    <w:rsid w:val="00E25A99"/>
    <w:rsid w:val="00E347F8"/>
    <w:rsid w:val="00E4187B"/>
    <w:rsid w:val="00E47215"/>
    <w:rsid w:val="00E509A6"/>
    <w:rsid w:val="00E54684"/>
    <w:rsid w:val="00E60BD9"/>
    <w:rsid w:val="00E644F9"/>
    <w:rsid w:val="00E66D29"/>
    <w:rsid w:val="00E7600E"/>
    <w:rsid w:val="00E91183"/>
    <w:rsid w:val="00E91964"/>
    <w:rsid w:val="00EC1C3A"/>
    <w:rsid w:val="00EC3180"/>
    <w:rsid w:val="00EE5B41"/>
    <w:rsid w:val="00F107F7"/>
    <w:rsid w:val="00F26968"/>
    <w:rsid w:val="00F26E0F"/>
    <w:rsid w:val="00F5366A"/>
    <w:rsid w:val="00F54C78"/>
    <w:rsid w:val="00F578A1"/>
    <w:rsid w:val="00F63817"/>
    <w:rsid w:val="00F63F8C"/>
    <w:rsid w:val="00F735F6"/>
    <w:rsid w:val="00F77717"/>
    <w:rsid w:val="00F80116"/>
    <w:rsid w:val="00F86DE5"/>
    <w:rsid w:val="00F87FB7"/>
    <w:rsid w:val="00F91BEF"/>
    <w:rsid w:val="00F96AAD"/>
    <w:rsid w:val="00FA2842"/>
    <w:rsid w:val="00FC3D87"/>
    <w:rsid w:val="00FC6D49"/>
    <w:rsid w:val="00FD430D"/>
    <w:rsid w:val="00FF2E64"/>
    <w:rsid w:val="00FF3EA2"/>
    <w:rsid w:val="00FF7E20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BF13-5C7B-4EC5-A27A-F63FD2D1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15</cp:revision>
  <cp:lastPrinted>2018-12-07T13:02:00Z</cp:lastPrinted>
  <dcterms:created xsi:type="dcterms:W3CDTF">2018-10-05T20:00:00Z</dcterms:created>
  <dcterms:modified xsi:type="dcterms:W3CDTF">2018-12-07T13:03:00Z</dcterms:modified>
</cp:coreProperties>
</file>